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16CC" w14:textId="2D03B260" w:rsidR="00F709E4" w:rsidRPr="00267837" w:rsidRDefault="0011552D" w:rsidP="002B3321">
      <w:pPr>
        <w:ind w:firstLineChars="1300" w:firstLine="3654"/>
        <w:rPr>
          <w:rFonts w:ascii="ＭＳ 明朝" w:eastAsia="ＭＳ 明朝" w:hAnsi="ＭＳ 明朝"/>
          <w:sz w:val="28"/>
          <w:szCs w:val="32"/>
        </w:rPr>
      </w:pPr>
      <w:r w:rsidRPr="002B3321">
        <w:rPr>
          <w:rFonts w:ascii="ＭＳ 明朝" w:eastAsia="ＭＳ 明朝" w:hAnsi="ＭＳ 明朝" w:hint="eastAsia"/>
          <w:b/>
          <w:bCs/>
          <w:sz w:val="28"/>
          <w:szCs w:val="32"/>
        </w:rPr>
        <w:t>施設の概要</w:t>
      </w:r>
      <w:r w:rsidR="00F87C22" w:rsidRPr="002B3321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  <w:r w:rsidR="002B3321">
        <w:rPr>
          <w:rFonts w:ascii="ＭＳ 明朝" w:eastAsia="ＭＳ 明朝" w:hAnsi="ＭＳ 明朝" w:hint="eastAsia"/>
          <w:sz w:val="24"/>
          <w:szCs w:val="28"/>
        </w:rPr>
        <w:t>（統合演習）</w:t>
      </w:r>
    </w:p>
    <w:p w14:paraId="3A60EE53" w14:textId="717B4831" w:rsidR="003015BB" w:rsidRPr="00267837" w:rsidRDefault="000A65F7">
      <w:pPr>
        <w:rPr>
          <w:rFonts w:ascii="ＭＳ 明朝" w:eastAsia="ＭＳ 明朝" w:hAnsi="ＭＳ 明朝"/>
          <w:color w:val="FF0000"/>
        </w:rPr>
      </w:pPr>
      <w:r w:rsidRPr="00267837">
        <w:rPr>
          <w:rFonts w:ascii="ＭＳ 明朝" w:eastAsia="ＭＳ 明朝" w:hAnsi="ＭＳ 明朝" w:hint="eastAsia"/>
          <w:sz w:val="22"/>
          <w:u w:val="single"/>
        </w:rPr>
        <w:t xml:space="preserve">受講番号：　　　　　　　　　　</w:t>
      </w:r>
      <w:r w:rsidR="001E7993" w:rsidRPr="00267837">
        <w:rPr>
          <w:rFonts w:ascii="ＭＳ 明朝" w:eastAsia="ＭＳ 明朝" w:hAnsi="ＭＳ 明朝" w:hint="eastAsia"/>
          <w:sz w:val="22"/>
          <w:u w:val="single"/>
        </w:rPr>
        <w:t xml:space="preserve">氏名：　　　　　　　　</w:t>
      </w:r>
      <w:r w:rsidR="00FE1BDD" w:rsidRPr="0026783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26783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E7993" w:rsidRPr="00267837">
        <w:rPr>
          <w:rFonts w:ascii="ＭＳ 明朝" w:eastAsia="ＭＳ 明朝" w:hAnsi="ＭＳ 明朝" w:hint="eastAsia"/>
          <w:sz w:val="22"/>
          <w:u w:val="single"/>
        </w:rPr>
        <w:t xml:space="preserve">　職位：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805"/>
      </w:tblGrid>
      <w:tr w:rsidR="0011552D" w:rsidRPr="00267837" w14:paraId="0B144AC3" w14:textId="77777777" w:rsidTr="0011552D">
        <w:tc>
          <w:tcPr>
            <w:tcW w:w="9911" w:type="dxa"/>
            <w:gridSpan w:val="2"/>
          </w:tcPr>
          <w:p w14:paraId="61C98586" w14:textId="6B60920F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設置主体：</w:t>
            </w:r>
            <w:r w:rsidR="000A65F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　　　　</w:t>
            </w:r>
          </w:p>
        </w:tc>
      </w:tr>
      <w:tr w:rsidR="0011552D" w:rsidRPr="00267837" w14:paraId="161CA8E7" w14:textId="77777777" w:rsidTr="0011552D">
        <w:tc>
          <w:tcPr>
            <w:tcW w:w="9911" w:type="dxa"/>
            <w:gridSpan w:val="2"/>
          </w:tcPr>
          <w:p w14:paraId="75198DD8" w14:textId="1F1CA917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施設種別：　病院　　診療所　　介護</w:t>
            </w:r>
            <w:r w:rsidR="00F54ABA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老人保健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施設　　訪問看護　　看護教育機関</w:t>
            </w:r>
          </w:p>
          <w:p w14:paraId="2484CF97" w14:textId="7C95F640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その他（　　　　　　　　　　）</w:t>
            </w:r>
          </w:p>
        </w:tc>
      </w:tr>
      <w:tr w:rsidR="00F54ABA" w:rsidRPr="00267837" w14:paraId="23357341" w14:textId="77777777" w:rsidTr="0011552D">
        <w:tc>
          <w:tcPr>
            <w:tcW w:w="9911" w:type="dxa"/>
            <w:gridSpan w:val="2"/>
          </w:tcPr>
          <w:p w14:paraId="10A53934" w14:textId="77777777" w:rsidR="002B616F" w:rsidRPr="00267837" w:rsidRDefault="00F54AB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機能</w:t>
            </w:r>
            <w:r w:rsidR="003015BB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区分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</w:p>
          <w:p w14:paraId="2A1CF769" w14:textId="77777777" w:rsidR="002E4128" w:rsidRPr="00267837" w:rsidRDefault="00F54AB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特定機能病院・地域医療支援病院・救急指定病院・災害拠点病院</w:t>
            </w:r>
            <w:r w:rsidR="003015BB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・救命救急センター</w:t>
            </w:r>
          </w:p>
          <w:p w14:paraId="52A44A15" w14:textId="77777777" w:rsidR="002E4128" w:rsidRPr="00267837" w:rsidRDefault="003015B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高度救命救急センター・がん診療連携拠点病院・エイズ治療拠点病院</w:t>
            </w:r>
          </w:p>
          <w:p w14:paraId="7D5094C1" w14:textId="22547ACF" w:rsidR="002E4128" w:rsidRPr="00267837" w:rsidRDefault="003015B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総合</w:t>
            </w:r>
            <w:r w:rsidR="002B616F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.</w:t>
            </w:r>
            <w:r w:rsidR="004D4665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地域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周産期母子医療センター・肝疾患診療連携拠点病院</w:t>
            </w:r>
          </w:p>
          <w:p w14:paraId="299CCC50" w14:textId="7E448812" w:rsidR="00F54ABA" w:rsidRPr="00267837" w:rsidRDefault="004D466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その他（　　　　　　　　</w:t>
            </w:r>
            <w:r w:rsidR="002E4128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）</w:t>
            </w:r>
          </w:p>
          <w:p w14:paraId="40D0BED3" w14:textId="261909E1" w:rsidR="00F54ABA" w:rsidRPr="00267837" w:rsidRDefault="00F54AB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42EA7" w:rsidRPr="00267837" w14:paraId="0E4D5B27" w14:textId="6EC3A0C0" w:rsidTr="002B616F">
        <w:tc>
          <w:tcPr>
            <w:tcW w:w="4106" w:type="dxa"/>
          </w:tcPr>
          <w:p w14:paraId="42994DE0" w14:textId="10EE081E" w:rsidR="00B42EA7" w:rsidRPr="00267837" w:rsidRDefault="00B42EA7" w:rsidP="00B42EA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地域医療連携室：有・無　</w:t>
            </w:r>
          </w:p>
        </w:tc>
        <w:tc>
          <w:tcPr>
            <w:tcW w:w="5805" w:type="dxa"/>
          </w:tcPr>
          <w:p w14:paraId="7748DD16" w14:textId="77777777" w:rsidR="002B616F" w:rsidRPr="00267837" w:rsidRDefault="00B42EA7" w:rsidP="00B42EA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地域医療支援病院紹介率：　　　　　　　　</w:t>
            </w:r>
          </w:p>
          <w:p w14:paraId="6508F15E" w14:textId="40361ED0" w:rsidR="00B42EA7" w:rsidRPr="00267837" w:rsidRDefault="00B42EA7" w:rsidP="00B42EA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逆紹介率：</w:t>
            </w:r>
          </w:p>
          <w:p w14:paraId="61FAC7D4" w14:textId="185B67E5" w:rsidR="00B42EA7" w:rsidRPr="00267837" w:rsidRDefault="00B42EA7" w:rsidP="00B42EA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在宅復帰率：</w:t>
            </w:r>
          </w:p>
        </w:tc>
      </w:tr>
      <w:tr w:rsidR="0011552D" w:rsidRPr="00267837" w14:paraId="5EC8DEA1" w14:textId="77777777" w:rsidTr="0011552D">
        <w:tc>
          <w:tcPr>
            <w:tcW w:w="9911" w:type="dxa"/>
            <w:gridSpan w:val="2"/>
          </w:tcPr>
          <w:p w14:paraId="05726CB5" w14:textId="2D027E88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組織理念</w:t>
            </w:r>
            <w:r w:rsidR="002B616F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目標</w:t>
            </w:r>
            <w:r w:rsidR="00B42EA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施設・看護部・自部署</w:t>
            </w:r>
            <w:r w:rsidR="00B42EA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について記述する</w:t>
            </w:r>
            <w:r w:rsidR="00F54ABA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  <w:p w14:paraId="386EE537" w14:textId="77777777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C3D13A5" w14:textId="77777777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814A510" w14:textId="741EEEFF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7D9F6E1" w14:textId="77777777" w:rsidR="004D4665" w:rsidRPr="00267837" w:rsidRDefault="004D466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4885F9C" w14:textId="6E27632D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1552D" w:rsidRPr="00267837" w14:paraId="4EAAE367" w14:textId="77777777" w:rsidTr="0011552D">
        <w:tc>
          <w:tcPr>
            <w:tcW w:w="9911" w:type="dxa"/>
            <w:gridSpan w:val="2"/>
          </w:tcPr>
          <w:p w14:paraId="57ADF6E7" w14:textId="283E0AE5" w:rsidR="0011552D" w:rsidRPr="00267837" w:rsidRDefault="00B42EA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施設</w:t>
            </w:r>
            <w:r w:rsidR="00AF3C3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概要を示すデータ</w:t>
            </w:r>
            <w:r w:rsidR="00AF3C3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（病床数・1日平均入院（外来）患者数・平均在院日数・病床稼働率</w:t>
            </w:r>
            <w:r w:rsidR="00AF3C3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など）</w:t>
            </w:r>
          </w:p>
          <w:p w14:paraId="17870942" w14:textId="77777777" w:rsidR="00AF3C37" w:rsidRPr="00267837" w:rsidRDefault="00AF3C3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A73175" w14:textId="77777777" w:rsidR="00224F26" w:rsidRPr="00267837" w:rsidRDefault="00224F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277F1EB" w14:textId="2658C8F7" w:rsidR="00224F26" w:rsidRPr="00267837" w:rsidRDefault="00224F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72278D5" w14:textId="77777777" w:rsidR="00F87C22" w:rsidRPr="00267837" w:rsidRDefault="00F87C2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AA0C91C" w14:textId="77777777" w:rsidR="00224F26" w:rsidRPr="00267837" w:rsidRDefault="00224F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DCD0BCF" w14:textId="77777777" w:rsidR="000A65F7" w:rsidRDefault="000A65F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851E186" w14:textId="77777777" w:rsidR="003A244C" w:rsidRDefault="003A244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0CF81A6" w14:textId="77777777" w:rsidR="003A244C" w:rsidRDefault="003A244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B11A319" w14:textId="18459771" w:rsidR="003A244C" w:rsidRPr="00267837" w:rsidRDefault="003A244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1552D" w:rsidRPr="00267837" w14:paraId="720A94BE" w14:textId="77777777" w:rsidTr="000A65F7">
        <w:trPr>
          <w:trHeight w:val="3066"/>
        </w:trPr>
        <w:tc>
          <w:tcPr>
            <w:tcW w:w="9911" w:type="dxa"/>
            <w:gridSpan w:val="2"/>
          </w:tcPr>
          <w:p w14:paraId="1111B8DD" w14:textId="3C32F755" w:rsidR="002B616F" w:rsidRPr="00267837" w:rsidRDefault="00AF3C3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部署の概要を示すデータ：（看護師数・看護配置・看護提供方式・看護体制・離職率</w:t>
            </w:r>
            <w:r w:rsidR="000A65F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・看護必要度・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専門・認定看護師の有無</w:t>
            </w:r>
            <w:r w:rsidR="000A65F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と種類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など）</w:t>
            </w:r>
          </w:p>
          <w:p w14:paraId="0CFADF7B" w14:textId="77777777" w:rsidR="002B616F" w:rsidRPr="00267837" w:rsidRDefault="002B616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B68FAE" w14:textId="77777777" w:rsidR="002B616F" w:rsidRPr="00267837" w:rsidRDefault="002B616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CE2C0C9" w14:textId="685A537F" w:rsidR="002B616F" w:rsidRPr="00267837" w:rsidRDefault="002B616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5D8738E" w14:textId="2EC7CE7F" w:rsidR="00A806EC" w:rsidRPr="003A244C" w:rsidRDefault="00A806EC" w:rsidP="003A244C">
      <w:pPr>
        <w:ind w:firstLineChars="700" w:firstLine="1540"/>
        <w:rPr>
          <w:rFonts w:ascii="ＭＳ 明朝" w:hAnsi="ＭＳ 明朝"/>
          <w:sz w:val="22"/>
          <w:szCs w:val="28"/>
        </w:rPr>
      </w:pPr>
    </w:p>
    <w:sectPr w:rsidR="00A806EC" w:rsidRPr="003A244C" w:rsidSect="00B35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1134" w:header="510" w:footer="227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C070" w14:textId="77777777" w:rsidR="001732B6" w:rsidRDefault="001732B6" w:rsidP="0011552D">
      <w:r>
        <w:separator/>
      </w:r>
    </w:p>
  </w:endnote>
  <w:endnote w:type="continuationSeparator" w:id="0">
    <w:p w14:paraId="1BCDCC22" w14:textId="77777777" w:rsidR="001732B6" w:rsidRDefault="001732B6" w:rsidP="0011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1BEF" w14:textId="77777777" w:rsidR="009D0B67" w:rsidRDefault="009D0B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0A13" w14:textId="6DD43033" w:rsidR="007D0351" w:rsidRDefault="007D0351">
    <w:pPr>
      <w:pStyle w:val="a5"/>
      <w:jc w:val="center"/>
    </w:pPr>
  </w:p>
  <w:p w14:paraId="36218A89" w14:textId="77777777" w:rsidR="007D0351" w:rsidRDefault="007D03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289F" w14:textId="77777777" w:rsidR="009D0B67" w:rsidRDefault="009D0B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B459" w14:textId="77777777" w:rsidR="001732B6" w:rsidRDefault="001732B6" w:rsidP="0011552D">
      <w:r>
        <w:separator/>
      </w:r>
    </w:p>
  </w:footnote>
  <w:footnote w:type="continuationSeparator" w:id="0">
    <w:p w14:paraId="29ED17E0" w14:textId="77777777" w:rsidR="001732B6" w:rsidRDefault="001732B6" w:rsidP="0011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4AD4" w14:textId="77777777" w:rsidR="009D0B67" w:rsidRDefault="009D0B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FFB0" w14:textId="32B7EE61" w:rsidR="0011552D" w:rsidRPr="00985822" w:rsidRDefault="00F87C22" w:rsidP="003A709D">
    <w:pPr>
      <w:ind w:firstLineChars="300" w:firstLine="840"/>
      <w:rPr>
        <w:rFonts w:ascii="ＭＳ 明朝" w:eastAsia="ＭＳ 明朝" w:hAnsi="ＭＳ 明朝"/>
      </w:rPr>
    </w:pPr>
    <w:r w:rsidRPr="00846F98">
      <w:rPr>
        <w:rFonts w:ascii="ＭＳ ゴシック" w:eastAsia="ＭＳ ゴシック" w:hAnsi="ＭＳ ゴシック" w:hint="eastAsia"/>
        <w:sz w:val="28"/>
        <w:szCs w:val="28"/>
      </w:rPr>
      <w:t xml:space="preserve">　　</w:t>
    </w:r>
    <w:r w:rsidRPr="00846F98">
      <w:rPr>
        <w:rFonts w:ascii="ＭＳ ゴシック" w:eastAsia="ＭＳ ゴシック" w:hAnsi="ＭＳ ゴシック" w:hint="eastAsia"/>
        <w:b/>
        <w:szCs w:val="21"/>
      </w:rPr>
      <w:t xml:space="preserve">　</w:t>
    </w:r>
    <w:r w:rsidRPr="00267837">
      <w:rPr>
        <w:rFonts w:ascii="BIZ UDゴシック" w:eastAsia="BIZ UDゴシック" w:hAnsi="BIZ UDゴシック" w:hint="eastAsia"/>
        <w:b/>
        <w:szCs w:val="21"/>
      </w:rPr>
      <w:t xml:space="preserve">　</w:t>
    </w:r>
    <w:r w:rsidRPr="00985822">
      <w:rPr>
        <w:rFonts w:ascii="ＭＳ 明朝" w:eastAsia="ＭＳ 明朝" w:hAnsi="ＭＳ 明朝" w:hint="eastAsia"/>
        <w:szCs w:val="21"/>
      </w:rPr>
      <w:t>令和</w:t>
    </w:r>
    <w:r w:rsidR="00746011">
      <w:rPr>
        <w:rFonts w:ascii="ＭＳ 明朝" w:eastAsia="ＭＳ 明朝" w:hAnsi="ＭＳ 明朝" w:hint="eastAsia"/>
        <w:szCs w:val="21"/>
      </w:rPr>
      <w:t>8</w:t>
    </w:r>
    <w:r w:rsidRPr="00985822">
      <w:rPr>
        <w:rFonts w:ascii="ＭＳ 明朝" w:eastAsia="ＭＳ 明朝" w:hAnsi="ＭＳ 明朝" w:hint="eastAsia"/>
        <w:szCs w:val="21"/>
      </w:rPr>
      <w:t xml:space="preserve">年度　認定看護管理者教育課程　</w:t>
    </w:r>
    <w:r w:rsidR="00BA6B58" w:rsidRPr="00985822">
      <w:rPr>
        <w:rFonts w:ascii="ＭＳ 明朝" w:eastAsia="ＭＳ 明朝" w:hAnsi="ＭＳ 明朝" w:hint="eastAsia"/>
        <w:szCs w:val="21"/>
      </w:rPr>
      <w:t>ファースト</w:t>
    </w:r>
    <w:r w:rsidRPr="00985822">
      <w:rPr>
        <w:rFonts w:ascii="ＭＳ 明朝" w:eastAsia="ＭＳ 明朝" w:hAnsi="ＭＳ 明朝" w:hint="eastAsia"/>
        <w:szCs w:val="21"/>
      </w:rPr>
      <w:t xml:space="preserve">レベル　　　　　　　　</w:t>
    </w:r>
    <w:r w:rsidRPr="00985822">
      <w:rPr>
        <w:rFonts w:ascii="ＭＳ 明朝" w:eastAsia="ＭＳ 明朝" w:hAnsi="ＭＳ 明朝" w:hint="eastAsia"/>
        <w:sz w:val="22"/>
        <w:szCs w:val="24"/>
        <w:bdr w:val="single" w:sz="4" w:space="0" w:color="auto"/>
      </w:rPr>
      <w:t>様式</w:t>
    </w:r>
    <w:r w:rsidR="002B110D">
      <w:rPr>
        <w:rFonts w:ascii="ＭＳ 明朝" w:eastAsia="ＭＳ 明朝" w:hAnsi="ＭＳ 明朝" w:hint="eastAsia"/>
        <w:sz w:val="22"/>
        <w:szCs w:val="24"/>
        <w:bdr w:val="single" w:sz="4" w:space="0" w:color="auto"/>
      </w:rPr>
      <w:t>4</w:t>
    </w:r>
    <w:r w:rsidR="0011552D" w:rsidRPr="00985822">
      <w:rPr>
        <w:rFonts w:ascii="ＭＳ 明朝" w:eastAsia="ＭＳ 明朝" w:hAnsi="ＭＳ 明朝" w:hint="eastAsia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0126" w14:textId="77777777" w:rsidR="009D0B67" w:rsidRDefault="009D0B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2D"/>
    <w:rsid w:val="000A65F7"/>
    <w:rsid w:val="0011552D"/>
    <w:rsid w:val="001519E4"/>
    <w:rsid w:val="001732B6"/>
    <w:rsid w:val="001878F7"/>
    <w:rsid w:val="0019595E"/>
    <w:rsid w:val="001E7993"/>
    <w:rsid w:val="00224F26"/>
    <w:rsid w:val="00247E17"/>
    <w:rsid w:val="00267837"/>
    <w:rsid w:val="002B110D"/>
    <w:rsid w:val="002B11CA"/>
    <w:rsid w:val="002B3321"/>
    <w:rsid w:val="002B616F"/>
    <w:rsid w:val="002C0734"/>
    <w:rsid w:val="002E4128"/>
    <w:rsid w:val="003015BB"/>
    <w:rsid w:val="00375DC9"/>
    <w:rsid w:val="003A244C"/>
    <w:rsid w:val="003A709D"/>
    <w:rsid w:val="003C08F0"/>
    <w:rsid w:val="003D0040"/>
    <w:rsid w:val="004D4665"/>
    <w:rsid w:val="00583DA4"/>
    <w:rsid w:val="005A0ED7"/>
    <w:rsid w:val="00746011"/>
    <w:rsid w:val="007B7AA1"/>
    <w:rsid w:val="007D0351"/>
    <w:rsid w:val="00816C69"/>
    <w:rsid w:val="00846F98"/>
    <w:rsid w:val="00890C5A"/>
    <w:rsid w:val="00985822"/>
    <w:rsid w:val="009D0B67"/>
    <w:rsid w:val="00A806EC"/>
    <w:rsid w:val="00AF3C37"/>
    <w:rsid w:val="00B35E9D"/>
    <w:rsid w:val="00B42EA7"/>
    <w:rsid w:val="00BA6B58"/>
    <w:rsid w:val="00BC61CE"/>
    <w:rsid w:val="00BE0033"/>
    <w:rsid w:val="00C8489C"/>
    <w:rsid w:val="00CB155B"/>
    <w:rsid w:val="00CC4280"/>
    <w:rsid w:val="00EB7AA4"/>
    <w:rsid w:val="00F27607"/>
    <w:rsid w:val="00F54ABA"/>
    <w:rsid w:val="00F709E4"/>
    <w:rsid w:val="00F87C22"/>
    <w:rsid w:val="00F90C92"/>
    <w:rsid w:val="00F96825"/>
    <w:rsid w:val="00F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9CEBB"/>
  <w15:chartTrackingRefBased/>
  <w15:docId w15:val="{0724BD4C-62AB-437D-99A2-C8CA07C9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5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52D"/>
  </w:style>
  <w:style w:type="paragraph" w:styleId="a5">
    <w:name w:val="footer"/>
    <w:basedOn w:val="a"/>
    <w:link w:val="a6"/>
    <w:uiPriority w:val="99"/>
    <w:unhideWhenUsed/>
    <w:rsid w:val="00115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52D"/>
  </w:style>
  <w:style w:type="table" w:styleId="a7">
    <w:name w:val="Table Grid"/>
    <w:basedOn w:val="a1"/>
    <w:uiPriority w:val="39"/>
    <w:rsid w:val="00115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1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1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はじめ</dc:creator>
  <cp:keywords/>
  <dc:description/>
  <cp:lastModifiedBy>大﨑 裕子</cp:lastModifiedBy>
  <cp:revision>37</cp:revision>
  <cp:lastPrinted>2024-09-04T01:42:00Z</cp:lastPrinted>
  <dcterms:created xsi:type="dcterms:W3CDTF">2020-02-25T05:38:00Z</dcterms:created>
  <dcterms:modified xsi:type="dcterms:W3CDTF">2026-01-31T06:01:00Z</dcterms:modified>
</cp:coreProperties>
</file>